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0" w:rsidRDefault="006F4BF0" w:rsidP="006F4BF0">
      <w:r>
        <w:t>Rewolucja przemysłowa 4.0</w:t>
      </w:r>
    </w:p>
    <w:p w:rsidR="006F4BF0" w:rsidRDefault="006F4BF0" w:rsidP="006F4BF0">
      <w:r>
        <w:t>Co się kryje za czwartą rewolucją?</w:t>
      </w:r>
    </w:p>
    <w:p w:rsidR="006F4BF0" w:rsidRDefault="006F4BF0" w:rsidP="006F4BF0">
      <w:r>
        <w:t>Autor: Paweł Nadrożny</w:t>
      </w:r>
    </w:p>
    <w:p w:rsidR="006F4BF0" w:rsidRDefault="006F4BF0" w:rsidP="006F4BF0">
      <w:r>
        <w:t>Pierwsza rewolucja przemysłowa</w:t>
      </w:r>
    </w:p>
    <w:p w:rsidR="006F4BF0" w:rsidRDefault="006F4BF0" w:rsidP="006F4BF0">
      <w:r>
        <w:t>Pierwsza rewolucja przemysłowa to wiek pary. Produkcja mechaniczna</w:t>
      </w:r>
    </w:p>
    <w:p w:rsidR="006F4BF0" w:rsidRDefault="006F4BF0" w:rsidP="006F4BF0">
      <w:r>
        <w:t>jest wspomagana siłą pary i wody.</w:t>
      </w:r>
    </w:p>
    <w:p w:rsidR="006F4BF0" w:rsidRDefault="006F4BF0" w:rsidP="006F4BF0">
      <w:r>
        <w:t xml:space="preserve"> Druga rewolucja przemysłowa</w:t>
      </w:r>
    </w:p>
    <w:p w:rsidR="006F4BF0" w:rsidRDefault="006F4BF0" w:rsidP="006F4BF0">
      <w:r>
        <w:t>Druga rewolucja przemysłowa to wiek elektryczności. Rozpoczyna się</w:t>
      </w:r>
    </w:p>
    <w:p w:rsidR="006F4BF0" w:rsidRDefault="006F4BF0" w:rsidP="006F4BF0">
      <w:r>
        <w:t>produkcja masowa z zastosowaniem energii elektrycznej.</w:t>
      </w:r>
    </w:p>
    <w:p w:rsidR="006F4BF0" w:rsidRDefault="006F4BF0" w:rsidP="006F4BF0">
      <w:r>
        <w:t>Trzecia rewolucja przemysłowa</w:t>
      </w:r>
    </w:p>
    <w:p w:rsidR="006F4BF0" w:rsidRDefault="006F4BF0" w:rsidP="006F4BF0">
      <w:r>
        <w:t xml:space="preserve"> Trzecia rewolucja przemysłowa to wiek komputerów. Postępuje automatyzacja</w:t>
      </w:r>
    </w:p>
    <w:p w:rsidR="006F4BF0" w:rsidRDefault="006F4BF0" w:rsidP="006F4BF0">
      <w:r>
        <w:t>produkcji przemysłowej z wykorzystaniem sterowników programowalnych.</w:t>
      </w:r>
    </w:p>
    <w:p w:rsidR="006F4BF0" w:rsidRDefault="006F4BF0" w:rsidP="006F4BF0">
      <w:r>
        <w:t>Czwarta rewolucja przemysłowa</w:t>
      </w:r>
    </w:p>
    <w:p w:rsidR="006F4BF0" w:rsidRDefault="006F4BF0" w:rsidP="006F4BF0">
      <w:r>
        <w:t>Czwarta rewolucja przemysłowa to zanikanie bariery między ludźmi</w:t>
      </w:r>
    </w:p>
    <w:p w:rsidR="006F4BF0" w:rsidRDefault="006F4BF0" w:rsidP="006F4BF0">
      <w:r>
        <w:t xml:space="preserve">i maszynami. Powstają inteligentne fabryki z </w:t>
      </w:r>
      <w:proofErr w:type="spellStart"/>
      <w:r>
        <w:t>cyberfizycznymi</w:t>
      </w:r>
      <w:proofErr w:type="spellEnd"/>
      <w:r>
        <w:t xml:space="preserve"> systemami</w:t>
      </w:r>
    </w:p>
    <w:p w:rsidR="006F4BF0" w:rsidRDefault="006F4BF0" w:rsidP="006F4BF0">
      <w:r>
        <w:t>produkcji w otoczeniu: Internetu ludzi, Internetu rzeczy, Internetu usług,</w:t>
      </w:r>
    </w:p>
    <w:p w:rsidR="006F4BF0" w:rsidRDefault="006F4BF0" w:rsidP="006F4BF0">
      <w:r>
        <w:t>Internetu danych.</w:t>
      </w:r>
    </w:p>
    <w:p w:rsidR="006F4BF0" w:rsidRDefault="006F4BF0" w:rsidP="006F4BF0">
      <w:r>
        <w:t>Czwarta rewolucja przemysłowa to:</w:t>
      </w:r>
    </w:p>
    <w:p w:rsidR="006F4BF0" w:rsidRDefault="006F4BF0" w:rsidP="006F4BF0">
      <w:r>
        <w:t xml:space="preserve"> -&gt; nowa jakość komunikacji, w której zarówno świat cyfrowy, jak</w:t>
      </w:r>
    </w:p>
    <w:p w:rsidR="006F4BF0" w:rsidRDefault="006F4BF0" w:rsidP="006F4BF0">
      <w:r>
        <w:t>i rzeczywisty są połączone ze sobą, dzięki czemu maszyny, produkty</w:t>
      </w:r>
    </w:p>
    <w:p w:rsidR="006F4BF0" w:rsidRDefault="006F4BF0" w:rsidP="006F4BF0">
      <w:r>
        <w:t>w różnych fazach przetwarzania, systemy oraz ludzie — mając indywidualny</w:t>
      </w:r>
    </w:p>
    <w:p w:rsidR="006F4BF0" w:rsidRDefault="006F4BF0" w:rsidP="006F4BF0">
      <w:r>
        <w:t>adres IP — wymieniają cyfrową informację poprzez protokół internetowy;</w:t>
      </w:r>
    </w:p>
    <w:p w:rsidR="006F4BF0" w:rsidRDefault="006F4BF0" w:rsidP="006F4BF0">
      <w:r>
        <w:t xml:space="preserve"> -&gt; inteligentne sensory z wbudowanymi systemami indywidualnej identyfikacji,</w:t>
      </w:r>
    </w:p>
    <w:p w:rsidR="006F4BF0" w:rsidRDefault="006F4BF0" w:rsidP="006F4BF0">
      <w:r>
        <w:t xml:space="preserve"> przetwarzania danych i komunikacji;</w:t>
      </w:r>
    </w:p>
    <w:p w:rsidR="006F4BF0" w:rsidRDefault="006F4BF0" w:rsidP="006F4BF0">
      <w:r>
        <w:t xml:space="preserve"> -&gt; przetwarzanie danych w chmurze lub we mgle, z dynamiką reakcji na</w:t>
      </w:r>
    </w:p>
    <w:p w:rsidR="006F4BF0" w:rsidRDefault="006F4BF0" w:rsidP="006F4BF0">
      <w:r>
        <w:t>poziomie milisekund;</w:t>
      </w:r>
    </w:p>
    <w:p w:rsidR="006F4BF0" w:rsidRDefault="006F4BF0" w:rsidP="006F4BF0">
      <w:r>
        <w:t xml:space="preserve"> -&gt; analityka dużych zbiorów danych dotyczących wszystkich aspektów rozwoju</w:t>
      </w:r>
    </w:p>
    <w:p w:rsidR="006F4BF0" w:rsidRDefault="006F4BF0" w:rsidP="006F4BF0">
      <w:r>
        <w:lastRenderedPageBreak/>
        <w:t>produktów i produkcji;</w:t>
      </w:r>
    </w:p>
    <w:p w:rsidR="006F4BF0" w:rsidRDefault="006F4BF0" w:rsidP="006F4BF0">
      <w:r>
        <w:t xml:space="preserve"> -&gt; techniki symulacji funkcjonowania obiektów rzeczywistych w ich</w:t>
      </w:r>
    </w:p>
    <w:p w:rsidR="006F4BF0" w:rsidRDefault="006F4BF0" w:rsidP="006F4BF0">
      <w:r>
        <w:t>wirtualnych odwzorowaniach w oparciu o dane dostarczane i przetwarzane</w:t>
      </w:r>
    </w:p>
    <w:p w:rsidR="006F4BF0" w:rsidRDefault="006F4BF0" w:rsidP="006F4BF0">
      <w:r>
        <w:t>w czasie rzeczywistym, pozwalające na testowanie i optymalizowanie konfiguracji</w:t>
      </w:r>
    </w:p>
    <w:p w:rsidR="006F4BF0" w:rsidRDefault="006F4BF0" w:rsidP="006F4BF0">
      <w:r>
        <w:t>procesów produkcyjnych przed wprowadzeniem fizycznych zmian;</w:t>
      </w:r>
    </w:p>
    <w:p w:rsidR="006F4BF0" w:rsidRDefault="006F4BF0" w:rsidP="006F4BF0">
      <w:r>
        <w:t xml:space="preserve"> -&gt; bezpośrednia komunikacja między urządzeniami;</w:t>
      </w:r>
    </w:p>
    <w:p w:rsidR="006F4BF0" w:rsidRDefault="006F4BF0" w:rsidP="006F4BF0">
      <w:r>
        <w:t xml:space="preserve"> -&gt; zaawansowane interfejsy </w:t>
      </w:r>
      <w:proofErr w:type="spellStart"/>
      <w:r>
        <w:t>człowiek–maszyna</w:t>
      </w:r>
      <w:proofErr w:type="spellEnd"/>
      <w:r>
        <w:t>;</w:t>
      </w:r>
    </w:p>
    <w:p w:rsidR="006F4BF0" w:rsidRDefault="006F4BF0" w:rsidP="006F4BF0">
      <w:r>
        <w:t xml:space="preserve"> -&gt; rozwiązania </w:t>
      </w:r>
      <w:proofErr w:type="spellStart"/>
      <w:r>
        <w:t>cybersecurity</w:t>
      </w:r>
      <w:proofErr w:type="spellEnd"/>
      <w:r>
        <w:t>, zapewniające bezpieczną, pewną komunikację</w:t>
      </w:r>
    </w:p>
    <w:p w:rsidR="006F4BF0" w:rsidRDefault="006F4BF0" w:rsidP="006F4BF0">
      <w:r>
        <w:t>i identyfikację oraz dostęp zarządczy do systemów i urządzeń;</w:t>
      </w:r>
    </w:p>
    <w:p w:rsidR="006F4BF0" w:rsidRDefault="006F4BF0" w:rsidP="006F4BF0">
      <w:r>
        <w:t xml:space="preserve"> -&gt; nowa generacja robotów, charakteryzująca się aktywną interakcją z</w:t>
      </w:r>
    </w:p>
    <w:p w:rsidR="006F4BF0" w:rsidRDefault="006F4BF0" w:rsidP="006F4BF0">
      <w:r>
        <w:t>otoczeniem i z innymi robotami oraz adaptacją do zmieniających się warunków</w:t>
      </w:r>
    </w:p>
    <w:p w:rsidR="006F4BF0" w:rsidRDefault="006F4BF0" w:rsidP="006F4BF0">
      <w:r>
        <w:t>i wymagań;</w:t>
      </w:r>
    </w:p>
    <w:p w:rsidR="006F4BF0" w:rsidRDefault="006F4BF0" w:rsidP="006F4BF0">
      <w:r>
        <w:t xml:space="preserve"> -&gt; systemy rzeczywistości rozszerzonej, wspomagające projektowanie i</w:t>
      </w:r>
    </w:p>
    <w:p w:rsidR="006F4BF0" w:rsidRDefault="006F4BF0" w:rsidP="006F4BF0">
      <w:r>
        <w:t>serwisowanie urządzeń;</w:t>
      </w:r>
    </w:p>
    <w:p w:rsidR="006F4BF0" w:rsidRDefault="006F4BF0" w:rsidP="006F4BF0">
      <w:r>
        <w:t xml:space="preserve"> -&gt; technologie wytwarzania przyrostowego, np. 3-D printing — zarówno do</w:t>
      </w:r>
    </w:p>
    <w:p w:rsidR="006F4BF0" w:rsidRDefault="006F4BF0" w:rsidP="006F4BF0">
      <w:r>
        <w:t>prototypowania, jak i realizacji indywidualnych zamówień.</w:t>
      </w:r>
    </w:p>
    <w:p w:rsidR="006F4BF0" w:rsidRDefault="006F4BF0" w:rsidP="006F4BF0">
      <w:r>
        <w:t>Przedstawiona wyżej krótka informacja na temat czwartej rewolucji</w:t>
      </w:r>
    </w:p>
    <w:p w:rsidR="006F4BF0" w:rsidRDefault="006F4BF0" w:rsidP="006F4BF0">
      <w:r>
        <w:t>przemysłowej pochodzi ze stron:</w:t>
      </w:r>
    </w:p>
    <w:p w:rsidR="006F4BF0" w:rsidRDefault="006F4BF0" w:rsidP="006F4BF0">
      <w:proofErr w:type="spellStart"/>
      <w:r>
        <w:t>Wikipedia</w:t>
      </w:r>
      <w:proofErr w:type="spellEnd"/>
    </w:p>
    <w:p w:rsidR="006F4BF0" w:rsidRDefault="006F4BF0" w:rsidP="006F4BF0">
      <w:r>
        <w:t>Rewolucja przemysłowa</w:t>
      </w:r>
    </w:p>
    <w:p w:rsidR="00E47B4B" w:rsidRDefault="006F4BF0" w:rsidP="006F4BF0">
      <w:r>
        <w:t xml:space="preserve"> Copyright 2018</w:t>
      </w:r>
    </w:p>
    <w:sectPr w:rsidR="00E47B4B" w:rsidSect="00EF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4BF0"/>
    <w:rsid w:val="00545470"/>
    <w:rsid w:val="006F4BF0"/>
    <w:rsid w:val="00E47B4B"/>
    <w:rsid w:val="00EF2D5C"/>
    <w:rsid w:val="00F5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2102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2019-11-05T09:06:00Z</dcterms:created>
  <dcterms:modified xsi:type="dcterms:W3CDTF">2019-11-05T09:12:00Z</dcterms:modified>
</cp:coreProperties>
</file>