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ECB" w:rsidRPr="007F13FD" w:rsidRDefault="00086ECB" w:rsidP="0076137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524466122"/>
      <w:r w:rsidRPr="007F13FD">
        <w:rPr>
          <w:rFonts w:ascii="Times New Roman" w:hAnsi="Times New Roman" w:cs="Times New Roman"/>
          <w:b/>
          <w:i/>
          <w:sz w:val="24"/>
          <w:szCs w:val="24"/>
        </w:rPr>
        <w:t>Teksty na stronie 1</w:t>
      </w:r>
    </w:p>
    <w:bookmarkEnd w:id="0"/>
    <w:p w:rsidR="00222FA7" w:rsidRPr="00761374" w:rsidRDefault="00B30A59" w:rsidP="007613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61374">
        <w:rPr>
          <w:rFonts w:ascii="Times New Roman" w:hAnsi="Times New Roman" w:cs="Times New Roman"/>
          <w:i/>
          <w:sz w:val="24"/>
          <w:szCs w:val="24"/>
        </w:rPr>
        <w:t>Tekst 1</w:t>
      </w:r>
    </w:p>
    <w:p w:rsidR="00975E18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Kwiaciarnia </w:t>
      </w:r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Flowers</w:t>
      </w:r>
      <w:proofErr w:type="spellEnd"/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374" w:rsidRDefault="00761374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A59" w:rsidRPr="00761374" w:rsidRDefault="00B30A59" w:rsidP="007613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61374">
        <w:rPr>
          <w:rFonts w:ascii="Times New Roman" w:hAnsi="Times New Roman" w:cs="Times New Roman"/>
          <w:i/>
          <w:sz w:val="24"/>
          <w:szCs w:val="24"/>
        </w:rPr>
        <w:t>Tekst 2</w:t>
      </w:r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Anna Piwonia</w:t>
      </w:r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florystka</w:t>
      </w:r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1374" w:rsidRDefault="00761374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A59" w:rsidRPr="00761374" w:rsidRDefault="00B30A59" w:rsidP="007613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61374">
        <w:rPr>
          <w:rFonts w:ascii="Times New Roman" w:hAnsi="Times New Roman" w:cs="Times New Roman"/>
          <w:i/>
          <w:sz w:val="24"/>
          <w:szCs w:val="24"/>
        </w:rPr>
        <w:t>Tekst 3</w:t>
      </w:r>
    </w:p>
    <w:p w:rsidR="007F13FD" w:rsidRDefault="007F13FD" w:rsidP="007F13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Różana 12</w:t>
      </w:r>
    </w:p>
    <w:p w:rsidR="007F13FD" w:rsidRDefault="007F13FD" w:rsidP="007F13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06-012 Tulipanów</w:t>
      </w:r>
    </w:p>
    <w:p w:rsidR="00761374" w:rsidRDefault="00761374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5E18" w:rsidRPr="00761374" w:rsidRDefault="00975E18" w:rsidP="0076137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761374">
        <w:rPr>
          <w:rFonts w:ascii="Times New Roman" w:hAnsi="Times New Roman" w:cs="Times New Roman"/>
          <w:i/>
          <w:sz w:val="24"/>
          <w:szCs w:val="24"/>
        </w:rPr>
        <w:t>Tekst 4</w:t>
      </w:r>
    </w:p>
    <w:p w:rsidR="007F13FD" w:rsidRDefault="007F13FD" w:rsidP="007F13F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www.kpiwonia.pl</w:t>
      </w:r>
    </w:p>
    <w:p w:rsidR="007F13FD" w:rsidRDefault="007F13FD" w:rsidP="007F13F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>: 22 58 00 22</w:t>
      </w:r>
    </w:p>
    <w:p w:rsidR="007F13FD" w:rsidRDefault="007F13FD" w:rsidP="007613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0A59" w:rsidRDefault="00B30A59" w:rsidP="00761374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8F02B0" w:rsidRPr="007F13FD" w:rsidRDefault="008F02B0" w:rsidP="008F02B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F13FD">
        <w:rPr>
          <w:rFonts w:ascii="Times New Roman" w:hAnsi="Times New Roman" w:cs="Times New Roman"/>
          <w:b/>
          <w:i/>
          <w:sz w:val="24"/>
          <w:szCs w:val="24"/>
        </w:rPr>
        <w:t>Tekst na stronie 2</w:t>
      </w:r>
    </w:p>
    <w:p w:rsidR="00E352FE" w:rsidRDefault="00E352FE" w:rsidP="008F02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Tekst 5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Realizowane zadania: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planowanie wykonywanie projektów dekoracji roślinnych,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dobór materiału roślinnego do tworzenia dekoracji roślinnej zależnie od stylu i rodzaju dekoracji, okazji, sezonu oraz warunków otoczenia,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przygotowywanie materiału roślinnego, suszu i sztucznych roślin do wykonania dekoracji,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wykonywanie dekoracji roślinnych różnego typu,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 xml:space="preserve">♦ pielęgnacja roślin ciętych, </w:t>
      </w:r>
    </w:p>
    <w:p w:rsidR="008F02B0" w:rsidRPr="008F02B0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stylizacja wnętrz materiałem roślinnym w hotelach, biurach, sklepach, kościołach, mieszkaniach itp.,</w:t>
      </w:r>
    </w:p>
    <w:p w:rsidR="008F02B0" w:rsidRPr="00B30A59" w:rsidRDefault="008F02B0" w:rsidP="008F02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02B0">
        <w:rPr>
          <w:rFonts w:ascii="Times New Roman" w:hAnsi="Times New Roman" w:cs="Times New Roman"/>
          <w:sz w:val="24"/>
          <w:szCs w:val="24"/>
        </w:rPr>
        <w:t>♦ przygotowywanie wystaw i konkursów roślinnych.</w:t>
      </w:r>
    </w:p>
    <w:sectPr w:rsidR="008F02B0" w:rsidRPr="00B30A59" w:rsidSect="002F3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78C7"/>
    <w:rsid w:val="00084A44"/>
    <w:rsid w:val="00086ECB"/>
    <w:rsid w:val="00222FA7"/>
    <w:rsid w:val="002F3D63"/>
    <w:rsid w:val="003200B6"/>
    <w:rsid w:val="0054180A"/>
    <w:rsid w:val="005E78C7"/>
    <w:rsid w:val="00761374"/>
    <w:rsid w:val="007F13FD"/>
    <w:rsid w:val="008F02B0"/>
    <w:rsid w:val="00975E18"/>
    <w:rsid w:val="00B30A59"/>
    <w:rsid w:val="00CA458E"/>
    <w:rsid w:val="00E208B6"/>
    <w:rsid w:val="00E3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76D58-2D24-4EEA-8D82-6857F4044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D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2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Janusz Januszewski</cp:lastModifiedBy>
  <cp:revision>6</cp:revision>
  <dcterms:created xsi:type="dcterms:W3CDTF">2018-09-08T20:50:00Z</dcterms:created>
  <dcterms:modified xsi:type="dcterms:W3CDTF">2019-03-21T08:36:00Z</dcterms:modified>
</cp:coreProperties>
</file>